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89CE9" w14:textId="3592C0C7" w:rsidR="00301775" w:rsidRPr="00D76111" w:rsidRDefault="00301775" w:rsidP="00301775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PONUDBENI LIST „</w:t>
      </w:r>
      <w:r>
        <w:rPr>
          <w:rFonts w:ascii="Arial" w:eastAsia="Calibri" w:hAnsi="Arial" w:cs="Arial"/>
          <w:b/>
        </w:rPr>
        <w:t>B</w:t>
      </w:r>
      <w:r w:rsidRPr="00D76111">
        <w:rPr>
          <w:rFonts w:ascii="Arial" w:eastAsia="Calibri" w:hAnsi="Arial" w:cs="Arial"/>
          <w:b/>
        </w:rPr>
        <w:t>“</w:t>
      </w:r>
      <w:r w:rsidR="003C0CD2">
        <w:rPr>
          <w:rFonts w:ascii="Arial" w:eastAsia="Calibri" w:hAnsi="Arial" w:cs="Arial"/>
          <w:b/>
        </w:rPr>
        <w:t xml:space="preserve">: GRUPA 2 </w:t>
      </w:r>
      <w:r w:rsidRPr="002239D8">
        <w:rPr>
          <w:rFonts w:ascii="Arial" w:eastAsia="Calibri" w:hAnsi="Arial" w:cs="Arial"/>
          <w:b/>
        </w:rPr>
        <w:t>– FIZIČKE OSOBE – OBRTNICI, FIZIČKE OSOBE – NOSITELJI OPG-a, PRAVNE OSOBE</w:t>
      </w:r>
    </w:p>
    <w:p w14:paraId="7CA8519C" w14:textId="77777777" w:rsidR="00301775" w:rsidRPr="00D76111" w:rsidRDefault="00301775" w:rsidP="00301775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04FCC00" w14:textId="77777777" w:rsidR="00301775" w:rsidRPr="00D76111" w:rsidRDefault="00301775" w:rsidP="00301775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 xml:space="preserve">PRODAVATELJ:   ZAGREBAČKI HOLDING d.o.o. – Podružnica </w:t>
      </w:r>
      <w:r>
        <w:rPr>
          <w:rFonts w:ascii="Arial" w:eastAsia="Calibri" w:hAnsi="Arial" w:cs="Arial"/>
        </w:rPr>
        <w:t>Zrinjevac</w:t>
      </w:r>
      <w:r w:rsidRPr="00D76111">
        <w:rPr>
          <w:rFonts w:ascii="Arial" w:eastAsia="Calibri" w:hAnsi="Arial" w:cs="Arial"/>
        </w:rPr>
        <w:t xml:space="preserve">, </w:t>
      </w:r>
      <w:r>
        <w:rPr>
          <w:rFonts w:ascii="Arial" w:eastAsia="Calibri" w:hAnsi="Arial" w:cs="Arial"/>
        </w:rPr>
        <w:t>Remetinečka cesta 15</w:t>
      </w:r>
      <w:r w:rsidRPr="00D76111">
        <w:rPr>
          <w:rFonts w:ascii="Arial" w:eastAsia="Calibri" w:hAnsi="Arial" w:cs="Arial"/>
        </w:rPr>
        <w:t>, Zagreb, OIB: 85584865987</w:t>
      </w:r>
    </w:p>
    <w:p w14:paraId="7051FF6D" w14:textId="77777777" w:rsidR="00301775" w:rsidRPr="00D76111" w:rsidRDefault="00301775" w:rsidP="00301775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B9DD85F" w14:textId="2182A2F5" w:rsidR="003C0CD2" w:rsidRDefault="00301775" w:rsidP="003C0CD2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 xml:space="preserve">PRODAJA RASHODOVANIH </w:t>
      </w:r>
      <w:r>
        <w:rPr>
          <w:rFonts w:ascii="Arial" w:eastAsia="Calibri" w:hAnsi="Arial" w:cs="Arial"/>
          <w:b/>
        </w:rPr>
        <w:t>KOSILICA</w:t>
      </w:r>
      <w:r w:rsidR="00FF2545">
        <w:rPr>
          <w:rFonts w:ascii="Arial" w:eastAsia="Calibri" w:hAnsi="Arial" w:cs="Arial"/>
          <w:b/>
        </w:rPr>
        <w:t>/TRAKTORA</w:t>
      </w:r>
      <w:r>
        <w:rPr>
          <w:rFonts w:ascii="Arial" w:eastAsia="Calibri" w:hAnsi="Arial" w:cs="Arial"/>
          <w:b/>
        </w:rPr>
        <w:t xml:space="preserve"> I REZERVNIH DIJELOVA</w:t>
      </w:r>
    </w:p>
    <w:p w14:paraId="14C0FA3A" w14:textId="52F066A0" w:rsidR="00301775" w:rsidRDefault="00301775" w:rsidP="003C0CD2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JP</w:t>
      </w:r>
      <w:r w:rsidR="003C0CD2">
        <w:rPr>
          <w:rFonts w:ascii="Arial" w:eastAsia="Calibri" w:hAnsi="Arial" w:cs="Arial"/>
          <w:b/>
        </w:rPr>
        <w:t xml:space="preserve"> 12</w:t>
      </w:r>
      <w:r>
        <w:rPr>
          <w:rFonts w:ascii="Arial" w:eastAsia="Calibri" w:hAnsi="Arial" w:cs="Arial"/>
          <w:b/>
        </w:rPr>
        <w:t>/2025</w:t>
      </w:r>
    </w:p>
    <w:p w14:paraId="4A4C3FD6" w14:textId="2077FA34" w:rsidR="00301775" w:rsidRDefault="00301775" w:rsidP="003C0CD2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GRUPA 2: REZERVNI DIJELOVI</w:t>
      </w:r>
    </w:p>
    <w:p w14:paraId="6A39DA7E" w14:textId="77777777" w:rsidR="00301775" w:rsidRDefault="00301775" w:rsidP="003C0CD2">
      <w:pPr>
        <w:spacing w:after="200" w:line="360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01775" w:rsidRPr="002239D8" w14:paraId="5FE77CC0" w14:textId="77777777" w:rsidTr="00783D45">
        <w:trPr>
          <w:trHeight w:val="538"/>
        </w:trPr>
        <w:tc>
          <w:tcPr>
            <w:tcW w:w="3397" w:type="dxa"/>
            <w:vAlign w:val="center"/>
          </w:tcPr>
          <w:p w14:paraId="4880073D" w14:textId="77777777" w:rsidR="00301775" w:rsidRPr="002239D8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2239D8">
              <w:rPr>
                <w:rFonts w:ascii="Arial" w:eastAsia="Calibri" w:hAnsi="Arial" w:cs="Arial"/>
                <w:sz w:val="20"/>
                <w:szCs w:val="20"/>
              </w:rPr>
              <w:t>Datum ponude</w:t>
            </w:r>
          </w:p>
        </w:tc>
        <w:tc>
          <w:tcPr>
            <w:tcW w:w="5670" w:type="dxa"/>
          </w:tcPr>
          <w:p w14:paraId="72A2857A" w14:textId="77777777" w:rsidR="00301775" w:rsidRPr="002239D8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EA9AD16" w14:textId="77777777" w:rsidR="00301775" w:rsidRPr="00D76111" w:rsidRDefault="00301775" w:rsidP="00301775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5E620EF0" w14:textId="77777777" w:rsidR="00301775" w:rsidRDefault="00301775" w:rsidP="00301775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72E4073E" w14:textId="77777777" w:rsidR="00301775" w:rsidRPr="00D76111" w:rsidRDefault="00301775" w:rsidP="00301775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30F6D19B" w14:textId="77777777" w:rsidR="00301775" w:rsidRDefault="00301775" w:rsidP="00301775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p w14:paraId="07D3F95C" w14:textId="77777777" w:rsidR="00301775" w:rsidRPr="00D76111" w:rsidRDefault="00301775" w:rsidP="00301775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01775" w:rsidRPr="00C0460B" w14:paraId="51C1BEEA" w14:textId="77777777" w:rsidTr="00783D45">
        <w:tc>
          <w:tcPr>
            <w:tcW w:w="3447" w:type="dxa"/>
          </w:tcPr>
          <w:p w14:paraId="6A11EDED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Puni naziv ponuditelja (ime i prezime fizičke osobe/ naziv obrta ili društva)</w:t>
            </w:r>
          </w:p>
        </w:tc>
        <w:tc>
          <w:tcPr>
            <w:tcW w:w="5615" w:type="dxa"/>
          </w:tcPr>
          <w:p w14:paraId="4CE17D15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1885C42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7480A58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01775" w:rsidRPr="00C0460B" w14:paraId="27C451D0" w14:textId="77777777" w:rsidTr="00783D45">
        <w:tc>
          <w:tcPr>
            <w:tcW w:w="3447" w:type="dxa"/>
            <w:vAlign w:val="center"/>
          </w:tcPr>
          <w:p w14:paraId="10C6005C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OIB ponuditelja</w:t>
            </w:r>
          </w:p>
        </w:tc>
        <w:tc>
          <w:tcPr>
            <w:tcW w:w="5615" w:type="dxa"/>
          </w:tcPr>
          <w:p w14:paraId="17088BBC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DE57B9F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01775" w:rsidRPr="00C0460B" w14:paraId="2EACB94A" w14:textId="77777777" w:rsidTr="00783D45">
        <w:tc>
          <w:tcPr>
            <w:tcW w:w="3447" w:type="dxa"/>
            <w:vAlign w:val="center"/>
          </w:tcPr>
          <w:p w14:paraId="3183643E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Broj računa (IBAN) ponuditelja</w:t>
            </w:r>
          </w:p>
        </w:tc>
        <w:tc>
          <w:tcPr>
            <w:tcW w:w="5615" w:type="dxa"/>
          </w:tcPr>
          <w:p w14:paraId="18A96389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55C3D69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01775" w:rsidRPr="00C0460B" w14:paraId="41F3AE64" w14:textId="77777777" w:rsidTr="00783D45">
        <w:tc>
          <w:tcPr>
            <w:tcW w:w="3447" w:type="dxa"/>
            <w:vAlign w:val="center"/>
          </w:tcPr>
          <w:p w14:paraId="334D250C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Adresa ponuditelja</w:t>
            </w:r>
          </w:p>
        </w:tc>
        <w:tc>
          <w:tcPr>
            <w:tcW w:w="5615" w:type="dxa"/>
          </w:tcPr>
          <w:p w14:paraId="31931D0B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3CE071C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01775" w:rsidRPr="00C0460B" w14:paraId="3B27987A" w14:textId="77777777" w:rsidTr="00783D45">
        <w:tc>
          <w:tcPr>
            <w:tcW w:w="3447" w:type="dxa"/>
            <w:vAlign w:val="center"/>
          </w:tcPr>
          <w:p w14:paraId="3C75F77D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Adresa e-pošte</w:t>
            </w:r>
          </w:p>
        </w:tc>
        <w:tc>
          <w:tcPr>
            <w:tcW w:w="5615" w:type="dxa"/>
          </w:tcPr>
          <w:p w14:paraId="14A442FD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CAAAFCF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01775" w:rsidRPr="00C0460B" w14:paraId="48FFC2E6" w14:textId="77777777" w:rsidTr="00783D45">
        <w:tc>
          <w:tcPr>
            <w:tcW w:w="3447" w:type="dxa"/>
            <w:vAlign w:val="center"/>
          </w:tcPr>
          <w:p w14:paraId="791158F5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Kontakt osoba ponuditelja</w:t>
            </w:r>
          </w:p>
        </w:tc>
        <w:tc>
          <w:tcPr>
            <w:tcW w:w="5615" w:type="dxa"/>
          </w:tcPr>
          <w:p w14:paraId="298EAAA3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34FDF6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01775" w:rsidRPr="00C0460B" w14:paraId="2880F0D0" w14:textId="77777777" w:rsidTr="00783D45">
        <w:tc>
          <w:tcPr>
            <w:tcW w:w="3447" w:type="dxa"/>
            <w:vAlign w:val="center"/>
          </w:tcPr>
          <w:p w14:paraId="16E4C70D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Kontakt telefon</w:t>
            </w:r>
          </w:p>
        </w:tc>
        <w:tc>
          <w:tcPr>
            <w:tcW w:w="5615" w:type="dxa"/>
          </w:tcPr>
          <w:p w14:paraId="61B4FADD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708D283" w14:textId="77777777" w:rsidR="00301775" w:rsidRPr="00C0460B" w:rsidRDefault="00301775" w:rsidP="00783D45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5A333E6" w14:textId="77777777" w:rsidR="00301775" w:rsidRPr="00D76111" w:rsidRDefault="00301775" w:rsidP="00301775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10B04AE" w14:textId="77777777" w:rsidR="00301775" w:rsidRPr="00D76111" w:rsidRDefault="00301775" w:rsidP="00301775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EBF4014" w14:textId="77777777" w:rsidR="00301775" w:rsidRPr="00D76111" w:rsidRDefault="00301775" w:rsidP="00301775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A0A3A4C" w14:textId="77777777" w:rsidR="00301775" w:rsidRPr="002239D8" w:rsidRDefault="00301775" w:rsidP="00301775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2239D8">
        <w:rPr>
          <w:rFonts w:ascii="Arial" w:eastAsia="Calibri" w:hAnsi="Arial" w:cs="Arial"/>
          <w:sz w:val="20"/>
          <w:szCs w:val="20"/>
        </w:rPr>
        <w:t>Valuta ponude: EURO</w:t>
      </w:r>
    </w:p>
    <w:p w14:paraId="356B5957" w14:textId="77777777" w:rsidR="00301775" w:rsidRPr="002239D8" w:rsidRDefault="00301775" w:rsidP="00301775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2239D8">
        <w:rPr>
          <w:rFonts w:ascii="Arial" w:eastAsia="Calibri" w:hAnsi="Arial" w:cs="Arial"/>
          <w:sz w:val="20"/>
          <w:szCs w:val="20"/>
        </w:rPr>
        <w:t>Svojim potpisom potvrđujem pod građanskom i kaznenom odgovornošću da su podaci dostavljeni po ovom ponudbenom listu točni i potpuni.</w:t>
      </w:r>
    </w:p>
    <w:p w14:paraId="724F2F60" w14:textId="77777777" w:rsidR="00301775" w:rsidRPr="002239D8" w:rsidRDefault="00301775" w:rsidP="00301775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</w:p>
    <w:p w14:paraId="62D96EBC" w14:textId="77777777" w:rsidR="00301775" w:rsidRPr="002239D8" w:rsidRDefault="00301775" w:rsidP="00301775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2239D8">
        <w:rPr>
          <w:rFonts w:ascii="Arial" w:eastAsia="Calibri" w:hAnsi="Arial" w:cs="Arial"/>
          <w:sz w:val="20"/>
          <w:szCs w:val="20"/>
        </w:rPr>
        <w:t>Osobni podaci iz ovog ponudbenog lista koristit će se isključivo u svrhu postupanja po Javnom pozivu za prodaju rashodovanih strojeva i vozila.</w:t>
      </w:r>
    </w:p>
    <w:p w14:paraId="4A79FBB0" w14:textId="77777777" w:rsidR="00301775" w:rsidRPr="00D76111" w:rsidRDefault="00301775" w:rsidP="00301775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>M.P.</w:t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44B95D2A" w14:textId="77777777" w:rsidR="00301775" w:rsidRPr="005B5D91" w:rsidRDefault="00301775" w:rsidP="00301775">
      <w:pPr>
        <w:spacing w:after="200" w:line="276" w:lineRule="auto"/>
        <w:ind w:left="5664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p w14:paraId="1637E003" w14:textId="77777777" w:rsidR="00301775" w:rsidRDefault="00301775" w:rsidP="00301775"/>
    <w:p w14:paraId="13ED2409" w14:textId="77777777" w:rsidR="00921F6D" w:rsidRDefault="00921F6D"/>
    <w:sectPr w:rsidR="00921F6D" w:rsidSect="00301775">
      <w:pgSz w:w="11906" w:h="16838" w:code="9"/>
      <w:pgMar w:top="720" w:right="720" w:bottom="720" w:left="720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75"/>
    <w:rsid w:val="00272136"/>
    <w:rsid w:val="00301775"/>
    <w:rsid w:val="003C0CD2"/>
    <w:rsid w:val="004E4CF3"/>
    <w:rsid w:val="00514A2D"/>
    <w:rsid w:val="00921F6D"/>
    <w:rsid w:val="009503F0"/>
    <w:rsid w:val="00C01FA0"/>
    <w:rsid w:val="00E00685"/>
    <w:rsid w:val="00FF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B2FB4"/>
  <w15:chartTrackingRefBased/>
  <w15:docId w15:val="{19DCC702-04AE-45BB-8C8A-FABE42F0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775"/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017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01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0177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017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0177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017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017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017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017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0177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017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0177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01775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01775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0177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0177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0177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0177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017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017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017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017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0177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0177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01775"/>
    <w:pPr>
      <w:ind w:left="720"/>
      <w:contextualSpacing/>
    </w:pPr>
    <w:rPr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01775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0177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01775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0177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Petra Gruja</cp:lastModifiedBy>
  <cp:revision>2</cp:revision>
  <dcterms:created xsi:type="dcterms:W3CDTF">2025-05-28T07:35:00Z</dcterms:created>
  <dcterms:modified xsi:type="dcterms:W3CDTF">2025-05-28T07:35:00Z</dcterms:modified>
</cp:coreProperties>
</file>